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5010" w14:textId="5E573467" w:rsidR="00D739B2" w:rsidRPr="00D739B2" w:rsidRDefault="00D739B2">
      <w:pPr>
        <w:rPr>
          <w:b/>
          <w:bCs/>
          <w:sz w:val="28"/>
          <w:szCs w:val="28"/>
        </w:rPr>
      </w:pPr>
      <w:r w:rsidRPr="00D739B2">
        <w:rPr>
          <w:b/>
          <w:bCs/>
          <w:sz w:val="28"/>
          <w:szCs w:val="28"/>
        </w:rPr>
        <w:t xml:space="preserve">Some useful tips for when using the </w:t>
      </w:r>
      <w:proofErr w:type="spellStart"/>
      <w:r>
        <w:rPr>
          <w:b/>
          <w:bCs/>
          <w:sz w:val="28"/>
          <w:szCs w:val="28"/>
        </w:rPr>
        <w:t>Miscore</w:t>
      </w:r>
      <w:proofErr w:type="spellEnd"/>
      <w:r>
        <w:rPr>
          <w:b/>
          <w:bCs/>
          <w:sz w:val="28"/>
          <w:szCs w:val="28"/>
        </w:rPr>
        <w:t xml:space="preserve"> </w:t>
      </w:r>
      <w:r w:rsidRPr="00D739B2">
        <w:rPr>
          <w:b/>
          <w:bCs/>
          <w:sz w:val="28"/>
          <w:szCs w:val="28"/>
        </w:rPr>
        <w:t>app:</w:t>
      </w:r>
    </w:p>
    <w:p w14:paraId="518938F6" w14:textId="77777777" w:rsidR="00D739B2" w:rsidRDefault="00D739B2">
      <w:r>
        <w:t xml:space="preserve"> 1. Set your phone on “Low power mode”.</w:t>
      </w:r>
    </w:p>
    <w:p w14:paraId="4A7182B6" w14:textId="77777777" w:rsidR="00D739B2" w:rsidRDefault="00D739B2">
      <w:r>
        <w:t xml:space="preserve"> 2. Make sure “Locations Enabled” is turned off in the app. You will find this in the app under “Menu” then “Settings”.</w:t>
      </w:r>
    </w:p>
    <w:p w14:paraId="2DA58497" w14:textId="77777777" w:rsidR="00D739B2" w:rsidRDefault="00D739B2">
      <w:r>
        <w:t xml:space="preserve"> The above two points will reduce your battery usage considerably.</w:t>
      </w:r>
    </w:p>
    <w:p w14:paraId="0A82884E" w14:textId="77777777" w:rsidR="00D739B2" w:rsidRDefault="00D739B2">
      <w:r>
        <w:t xml:space="preserve"> 3. When submitting the scores at the end of the game, the default is you submit your </w:t>
      </w:r>
      <w:proofErr w:type="gramStart"/>
      <w:r>
        <w:t>partners</w:t>
      </w:r>
      <w:proofErr w:type="gramEnd"/>
      <w:r>
        <w:t xml:space="preserve"> score. </w:t>
      </w:r>
      <w:r>
        <w:t xml:space="preserve"> </w:t>
      </w:r>
      <w:r>
        <w:t>In this case if your partner is not using the app, then he must have a card for you.</w:t>
      </w:r>
    </w:p>
    <w:p w14:paraId="2B257F23" w14:textId="77777777" w:rsidR="00D739B2" w:rsidRDefault="00D739B2">
      <w:r>
        <w:t xml:space="preserve"> </w:t>
      </w:r>
      <w:proofErr w:type="gramStart"/>
      <w:r>
        <w:t>However</w:t>
      </w:r>
      <w:proofErr w:type="gramEnd"/>
      <w:r>
        <w:t xml:space="preserve"> a few clubs still have their app set up to submit your own score. </w:t>
      </w:r>
    </w:p>
    <w:p w14:paraId="6F6D3448" w14:textId="77777777" w:rsidR="00D739B2" w:rsidRDefault="00D739B2">
      <w:r>
        <w:t xml:space="preserve">In this case if your partner is not using the app, he must mark his own card as player, whilst also keeping your score as marker. You will mark your partner and yourself on your phone and verify the two scores at the end before submitting your own score. </w:t>
      </w:r>
    </w:p>
    <w:p w14:paraId="34097633" w14:textId="588B3496" w:rsidR="006476A6" w:rsidRDefault="00D739B2">
      <w:r>
        <w:t>Make sure you check the timesheet each week for information on which way around the app is scoring at that venue.</w:t>
      </w:r>
    </w:p>
    <w:sectPr w:rsidR="00647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B2"/>
    <w:rsid w:val="006476A6"/>
    <w:rsid w:val="00D73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7E4B"/>
  <w15:chartTrackingRefBased/>
  <w15:docId w15:val="{D2C8BD20-057D-49C9-94EB-010EB3CA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Grimston</dc:creator>
  <cp:keywords/>
  <dc:description/>
  <cp:lastModifiedBy>Tom Grimston</cp:lastModifiedBy>
  <cp:revision>1</cp:revision>
  <dcterms:created xsi:type="dcterms:W3CDTF">2021-10-24T04:45:00Z</dcterms:created>
  <dcterms:modified xsi:type="dcterms:W3CDTF">2021-10-24T04:48:00Z</dcterms:modified>
</cp:coreProperties>
</file>